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江苏乐凯防护设备有限公司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2024-04-23 8:00:00下午至2024-04-23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南京市高淳区砖墙镇竹园里138号砖墙经济园A区1幢315-3号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江苏省常州市武进区礼嘉镇礼毛路27号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2024年04月25日 下午至2024年04月26日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