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134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江西新瑞丰生化股份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