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20246-2024-Q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西安派克电子智能科技有限公司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郭力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2023-N1QMS-2263290</w:t>
            </w:r>
          </w:p>
        </w:tc>
        <w:tc>
          <w:tcPr>
            <w:tcW w:w="3145" w:type="dxa"/>
            <w:vAlign w:val="center"/>
          </w:tcPr>
          <w:p w:rsidR="00B92A60">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2024年04月22日 上午至2024年04月22日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陕西省西安市雁塔区电子二路88号11楼9B246号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陕西省西安市雁塔区鱼斗路238号办公楼四楼</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