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重庆市匀升贸易有限公司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D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2020-05-12T05:37:00Z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