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北京讯天技术有限公司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19.03.00,29.10.07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2024年04月24日 上午至2024年04月24日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北京市房山区良乡凯旋大街建设路18号-D13237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北京市昌平区北清路王府街10号院菊园11号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