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西安聚力时空科技有限公司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30421-2023-Q-2024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陕西省西安市沣东新城世纪大道西咸人才大厦七层B2-201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西安市高新区唐延南路十一号3幢1062室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郁成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18049184280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18049184280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计算机软件开发、信息系统运行维护服务及技术服务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33.02.01;33.02.03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43D7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2024-04-19T07:44:13Z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