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30405-2023-Q -2024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淳化县丝路兴淳农业发展科技有限公司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03.07.03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2024年04月24日 上午至2024年04月24日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陕西省咸阳市淳化县十里源镇十里源村现代农业产业园区007号[多址]</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陕西省咸阳市淳化县十里塬镇十里塬村现代农业产业园区007号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