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北京易二零环境股份有限公司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北京市海淀区闵庄路3号清华科技园玉泉慧谷25栋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北京市海淀区闵庄路3号清华科技园玉泉慧谷25栋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王舒宇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13810733166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13810733166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E:108,O:108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2024-04-17 9:00:00上午至2024-04-17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E：与环境产业服务（面向环境产业的产业资讯、会议服务、企业家培训、管理咨询等服务），两山智联产品的销售所涉及场所的相关环境管理活动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O：与环境产业服务（面向环境产业的产业资讯、会议服务、企业家培训、管理咨询等服务），两山智联产品的销售所涉及场所的相关职业健康安全管理活动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E：29.10.07;29.12.00;35.04.02;35.20.00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O：29.10.07;29.12.00;35.04.02;35.20.00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E:29.10.07,29.12.00,35.04.02,35.20.00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O:29.10.07,29.12.00,35.04.02,35.20.00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  被见证人：贾海平 见证体系：EO  见证类型：组长见证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F72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2024-04-12T07:38:11Z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