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77-2019-Q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博利美防腐保温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