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10293-2024-QE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嘉兴藤飞精工科技有限公司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91330482MA2BATUX5D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嘉兴藤飞精工科技有限公司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浙江省嘉兴市平湖市经济技术开发区新兴二路988号7幢102室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浙江省嘉兴市平湖市经济技术开发区新兴二路988号7幢102室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Q：数控自动化设备的生产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E：数控自动化设备的生产所涉及场所的相关环境管理活动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嘉兴藤飞精工科技有限公司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浙江省嘉兴市平湖市经济技术开发区新兴二路988号7幢102室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浙江省嘉兴市平湖市经济技术开发区新兴二路988号7幢102室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Q：数控自动化设备的生产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E：数控自动化设备的生产所涉及场所的相关环境管理活动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