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嘉兴藤飞精工科技有限公司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曾正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2024年04月22日 上午至2024年04月23日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苑士娜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