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嘉兴藤飞精工科技有限公司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单迎珍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曾正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2024-04-19 8:00:00上午至2024-04-19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浙江省嘉兴市平湖市经济技术开发区新兴二路988号7幢102室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浙江省嘉兴市平湖市经济技术开发区新兴二路988号7幢102室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2024年04月22日 上午至2024年04月23日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