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8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州美谱生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1MAD0WPMK7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州美谱生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青铜路699号3幢A5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湖州市青铜路699号3幢A506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化工产品销售(不含许可类化工产品)，食品添加剂销售，饲料添加剂销售，药用辅料销售，货物进出口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州美谱生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青铜路699号3幢A5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青铜路699号3幢A5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化工产品销售(不含许可类化工产品)，食品添加剂销售，饲料添加剂销售，药用辅料销售，货物进出口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