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湖州美谱生物科技有限公司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浙江省湖州市青铜路699号3幢A506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浙江省湖州市青铜路699号3幢A506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15967211661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15967211661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2024年04月20日 上午至2024年04月20日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rFonts w:hint="eastAsia"/>
                <w:sz w:val="21"/>
                <w:szCs w:val="21"/>
              </w:rPr>
              <w:t>化工产品(不含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许可类化工产品)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食品添加剂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饲料添加剂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药用辅料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29.11.05;29.12.00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474DEA"/>
    <w:rsid w:val="299D5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2024-04-19T01:27:39Z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