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重庆市匀升贸易有限公司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29.05.02;29.12.00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2020年5月11日</w:t>
      </w:r>
      <w:r>
        <w:rPr>
          <w:rFonts w:hint="eastAsia"/>
          <w:b/>
          <w:sz w:val="18"/>
          <w:szCs w:val="18"/>
        </w:rPr>
        <w:t xml:space="preserve">      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2020年5月11日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1A3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2020-05-09T14:09:24Z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