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成都圣逸源科技有限公司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91510104MA63X69P9T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成都圣逸源科技有限公司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四川省成都市锦江区锦东路555号附23号1层1049号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四川省成都市新都区君跃路8号晨明工程机械总部港西门1栋7号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Q：机械设备安装、维修服务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E：机械设备安装、维修服务所涉及场所的相关环境管理活动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O：机械设备安装、维修服务所涉及场所的相关职业健康安全管理活动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成都圣逸源科技有限公司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四川省成都市锦江区锦东路555号附23号1层1049号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四川省成都市新都区君跃路8号晨明工程机械总部港西门1栋7号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Q：机械设备安装、维修服务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E：机械设备安装、维修服务所涉及场所的相关环境管理活动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O：机械设备安装、维修服务所涉及场所的相关职业健康安全管理活动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