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成都圣逸源科技有限公司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四川省成都市锦江区锦东路555号附23号1层1049号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四川省成都市新都区君跃路8号晨明工程机械总部港西门1栋7号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31" w:name="_GoBack"/>
            <w:bookmarkEnd w:id="31"/>
            <w:r>
              <w:rPr>
                <w:sz w:val="21"/>
                <w:szCs w:val="21"/>
              </w:rPr>
              <w:t>新都区金泰路 918号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四川省成都市锦江区锦东路555号附23号1层1049号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15884415484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2024年04月18日 上午至2024年04月19日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Q：机械设备安装、维修服务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E：机械设备安装、维修服务所涉及场所的相关环境管理活动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O：机械设备安装、维修服务所涉及场所的相关职业健康安全管理活动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Q：18.08.00;18.09.00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E：18.08.00;18.09.00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O：18.08.00;18.09.00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Q:18.08.00,18.09.00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E:18.08.00,18.09.00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O:18.08.00,18.09.00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2024-N0OHSMS-1409108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6A32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2024-04-12T07:50:35Z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