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44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荣莱威格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05MA658D1Y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荣莱威格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绵阳市安州区创业服务中心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绵阳市涪城区磨家镇河北平武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一般机械零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荣莱威格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绵阳市安州区创业服务中心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阳市涪城区磨家镇河北平武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一般机械零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