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山西申泓智能科技有限公司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2024年04月25日 下午至2024年04月28日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太原市钢园路73号太原不锈钢产业园区A区2号厂房（甲）</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太原市钢园路73号太原不锈钢产业园区A区2号厂房（甲）</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