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山西雅泊服饰有限公司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91140800599892251K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山西雅泊服饰有限公司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山西省运城市盐湖区学苑北路金都汇商务楼1017室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山西省运城市盐湖区学苑北路金都汇商务楼1017室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山西雅泊服饰有限公司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山西省运城市盐湖区学苑北路金都汇商务楼1017室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山西省运城市盐湖区学苑北路金都汇商务楼1017室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O：西服、标志服、防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寒服、衬衫的生产所涉及场所的相关职业健康安全管理活动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