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1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迪奥比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6日 上午至2024年04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