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重庆思恩科信息技术有限公司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0287-2022-EO-2024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上午至2024年04月19日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重庆思恩科信息技术有限公司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