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重庆思恩科信息技术有限公司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0287-2022-EO-2024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重庆市渝北区龙山路72号新城丽都3幢2单元2-5-3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重庆市江北区北滨二路星耀天地3栋12-3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重庆市九龙坡区含谷镇青竹路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13072326538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023-67779098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E:37,O:37,Q:37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2024年04月19日 上午至2024年04月19日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E:1,O:1,Q:1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E：计算机软件开发服务，计算机信息系统集成所涉及场所的相关环境管理活动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O：计算机软件开发服务，计算机信息系统集成所涉及场所的相关职业健康安全管理活动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Q：计算机软件设计开发，计算机信息系统集成及服务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Q：33.02.01;33.02.02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7E0E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2024-04-12T08:53:52Z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