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张家口市盛达煤矿机械有限公司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刘本胜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2024年04月16日 上午至2024年04月17日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王爱宝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