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泊头市乐迪环保机械设备有限公司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1089-2022-QEO-2024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2024年04月19日 下午至2024年04月20日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泊头市乐迪环保机械设备有限公司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