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中原内配（孟州市）汽车服务有限公司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上午至2024年04月20日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2024-04-18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中原内配（孟州市）汽车服务有限公司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