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中原内配（孟州市）汽车服务有限公司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