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中原内配（孟州市）汽车服务有限公司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20243-2024-QEO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孟州市西虢镇淮河大道69号中原内配缸套四厂附属楼3楼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河南省孟州市西虢镇淮河大道69号中原内配缸套四厂附属楼3楼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乔娇娇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18239179797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18239179797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Q:20,E:20,O:20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2024年04月19日 上午至2024年04月20日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9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29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Q：高温再生设备、汽车配件、车用尿素水溶液、汽车养护品的销售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E：高温再生设备、汽车配件、车用尿素水溶液、汽车养护品的销售所涉及场所的相关环境管理活动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O：高温再生设备、汽车配件、车用尿素水溶液、汽车养护品的销售所涉及场所的相关职业健康安全管理活动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Q：29.03.01;29.10.07;29.11.05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E：29.03.01;29.10.07;29.11.05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O：29.03.01;29.10.07;29.11.05B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李蒙生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2023-N1QMS-2237307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2023-N1EMS-2237307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2023-N1OHSMS-2237307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Q:29.03.01,29.10.07,29.11.05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E:29.03.01,29.10.07,29.11.05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O:29.03.01,29.10.07,29.11.05B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18031915393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2022-N1QMS-3211201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2023-N1EMS-3211201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Q:29.03.01,29.10.07,29.11.05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E:29.03.01,29.10.07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O:29.03.01,29.10.07,29.11.05B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15803120775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2024-04-11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1F5B73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2024-04-11T12:56:35Z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