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博奥汉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5日 上午至2024年04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尹洪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