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博奥汉通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5日 上午至2024年04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尹洪坤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