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河北北森应急装备制造有限公司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2024-04-16 8:30:00上午至2024-04-16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河北北森应急装备制造有限公司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