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河北北森应急装备制造有限公司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2024年04月18日 上午至2024年04月20日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刘经理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