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河北北森应急装备制造有限公司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2024年04月18日 上午至2024年04月20日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