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洛阳瑞宝文保设施科技有限公司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0339-2021-2024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耿丽修</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刘静</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0339-2021-2024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洛阳瑞宝文保设施科技有限公司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朱雪蕊</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ISC-2021-1019</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2026-05-11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2024年04月26日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