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北京今朝在线科技有限公司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2024年04月26日 上午至2024年04月26日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孙晶伟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