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江苏新晖测控科技有限公司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0142-2022-SA-2024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2024年04月17日 下午至2024年04月18日 上午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