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青岛宏丰晟科技有限公司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20366-2023-2024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20366-2023-2024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青岛宏丰晟科技有限公司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张晓钰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ISC-2023-1566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2028-05-07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