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盐山亚汇管业有限公司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赵庶娴，王宗收，姜海军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下午至2024年04月24日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高国飞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