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福澈研磨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09110299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福澈研磨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恒州南街15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正定车站西街深国际智慧港A10-1010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研磨材料的开发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磨料磨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福澈研磨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恒州南街15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正定车站西街深国际智慧港A10-101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研磨材料的开发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磨料磨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