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河北省国控物业服务有限公司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吉洁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杨园，陈文阁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2024年04月30日 上午至2024年04月30日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安然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