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2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任丘市荣昌石油机械设备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2日 上午至2020年05月12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