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衡水恒通路桥材料科技有限公司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30402-2023-QEO 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河北省衡水市桃城区邓庄镇武家庄村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河北省衡水市桃城区邓庄镇武家庄村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马桐枫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13603185877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13603185877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Q:11,E:11,O:11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2024年04月25日 上午至2024年04月26日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Q:0.6,E:0.6,O:0.8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Q：桥梁伸缩装置、桥梁支座的销售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E：桥梁伸缩装置、桥梁支座的销售所涉及相关场所的环境管理活动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O：桥梁伸缩装置、桥梁支座的销售所涉及相关场所的职业健康安全管理活动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2024-04-17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EE704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2024-04-17T02:10:53Z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