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漕萃工控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2 8:30:00上午至2024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