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山东万豪空调设备有限公司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2024年04月29日 上午至2024年04月30日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杜新庚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