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木生林装饰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3 14:00:00上午至2024-04-13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江津区德感街道工业园区东江路2号东方家园A区A-1-1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江津区德感街道八斗路10号附1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0日 上午至2024年04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