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重庆木生林装饰工程有限公司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20236-2024-Q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重庆市江津区德感街道工业园区东江路2号东方家园A区A-1-16号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重庆市江津区德感街道八斗路10号附18号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15825959271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15825959271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2024-04-13 14:00:00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午至2024-04-13 18:00:00下午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包装箱的生产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06.02.04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2024-04-10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4E15E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2024-04-10T08:43:58Z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