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北京中电奥科电气技术有限公司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夏爱俭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于立秋</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