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重庆亿森动力环境科技有限公司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文平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2024年04月17日 上午至2024年04月18日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陈茂生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