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重庆奥运体育设施有限公司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2024年04月17日 上午至2024年04月19日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侯芝芳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