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百森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18日 上午至2024年04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余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